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9" w:rsidRPr="006263C3" w:rsidRDefault="00301FB9" w:rsidP="006263C3">
      <w:pPr>
        <w:pStyle w:val="ListParagraph"/>
        <w:jc w:val="center"/>
        <w:rPr>
          <w:b/>
          <w:sz w:val="28"/>
          <w:szCs w:val="28"/>
        </w:rPr>
      </w:pPr>
      <w:bookmarkStart w:id="0" w:name="_GoBack"/>
      <w:bookmarkEnd w:id="0"/>
      <w:r w:rsidRPr="006263C3">
        <w:rPr>
          <w:b/>
          <w:sz w:val="28"/>
          <w:szCs w:val="28"/>
        </w:rPr>
        <w:t>Association of Commonwealth Triathlon National Federations</w:t>
      </w:r>
    </w:p>
    <w:p w:rsidR="00301FB9" w:rsidRPr="006263C3" w:rsidRDefault="00301FB9" w:rsidP="006263C3">
      <w:pPr>
        <w:pStyle w:val="ListParagraph"/>
        <w:jc w:val="center"/>
        <w:rPr>
          <w:b/>
          <w:sz w:val="28"/>
          <w:szCs w:val="28"/>
        </w:rPr>
      </w:pPr>
      <w:r w:rsidRPr="006263C3">
        <w:rPr>
          <w:b/>
          <w:sz w:val="28"/>
          <w:szCs w:val="28"/>
        </w:rPr>
        <w:t>F</w:t>
      </w:r>
      <w:r w:rsidR="00D7074D">
        <w:rPr>
          <w:b/>
          <w:sz w:val="28"/>
          <w:szCs w:val="28"/>
        </w:rPr>
        <w:t>o</w:t>
      </w:r>
      <w:r w:rsidRPr="006263C3">
        <w:rPr>
          <w:b/>
          <w:sz w:val="28"/>
          <w:szCs w:val="28"/>
        </w:rPr>
        <w:t>unding Congress</w:t>
      </w:r>
    </w:p>
    <w:p w:rsidR="006263C3" w:rsidRPr="006263C3" w:rsidRDefault="00301FB9" w:rsidP="006263C3">
      <w:pPr>
        <w:pStyle w:val="ListParagraph"/>
        <w:jc w:val="center"/>
        <w:rPr>
          <w:b/>
          <w:sz w:val="28"/>
          <w:szCs w:val="28"/>
        </w:rPr>
      </w:pPr>
      <w:r w:rsidRPr="006263C3">
        <w:rPr>
          <w:b/>
          <w:sz w:val="28"/>
          <w:szCs w:val="28"/>
        </w:rPr>
        <w:t xml:space="preserve">25th July 2014, </w:t>
      </w:r>
      <w:r w:rsidR="006263C3" w:rsidRPr="006263C3">
        <w:rPr>
          <w:b/>
          <w:sz w:val="28"/>
          <w:szCs w:val="28"/>
        </w:rPr>
        <w:t>13:00</w:t>
      </w:r>
    </w:p>
    <w:p w:rsidR="00301FB9" w:rsidRPr="006263C3" w:rsidRDefault="00301FB9" w:rsidP="006263C3">
      <w:pPr>
        <w:pStyle w:val="ListParagraph"/>
        <w:jc w:val="center"/>
        <w:rPr>
          <w:b/>
          <w:sz w:val="28"/>
          <w:szCs w:val="28"/>
        </w:rPr>
      </w:pPr>
      <w:r w:rsidRPr="006263C3">
        <w:rPr>
          <w:b/>
          <w:sz w:val="28"/>
          <w:szCs w:val="28"/>
        </w:rPr>
        <w:t>Glasgow Caledonian University</w:t>
      </w:r>
    </w:p>
    <w:p w:rsidR="00301FB9" w:rsidRPr="00BE5C2E" w:rsidRDefault="00301FB9"/>
    <w:p w:rsidR="00DC633A" w:rsidRDefault="007877BD" w:rsidP="006263C3">
      <w:pPr>
        <w:jc w:val="center"/>
        <w:rPr>
          <w:b/>
        </w:rPr>
      </w:pPr>
      <w:r w:rsidRPr="006263C3">
        <w:rPr>
          <w:b/>
        </w:rPr>
        <w:t>Minutes</w:t>
      </w:r>
    </w:p>
    <w:p w:rsidR="006263C3" w:rsidRPr="006263C3" w:rsidRDefault="006263C3" w:rsidP="006263C3">
      <w:pPr>
        <w:jc w:val="center"/>
        <w:rPr>
          <w:b/>
        </w:rPr>
      </w:pPr>
    </w:p>
    <w:p w:rsidR="00BE5C2E" w:rsidRPr="00BE5C2E" w:rsidRDefault="007877BD" w:rsidP="00BE5C2E">
      <w:pPr>
        <w:pStyle w:val="ListParagraph"/>
        <w:numPr>
          <w:ilvl w:val="0"/>
          <w:numId w:val="1"/>
        </w:numPr>
      </w:pPr>
      <w:r w:rsidRPr="006263C3">
        <w:rPr>
          <w:b/>
        </w:rPr>
        <w:t>Call to order</w:t>
      </w:r>
      <w:r w:rsidR="00301FB9" w:rsidRPr="006263C3">
        <w:rPr>
          <w:b/>
        </w:rPr>
        <w:t>:</w:t>
      </w:r>
      <w:r w:rsidR="00301FB9" w:rsidRPr="00BE5C2E">
        <w:t xml:space="preserve"> Dr. Sarah Springman CBE call</w:t>
      </w:r>
      <w:r w:rsidR="00904965">
        <w:t>ed</w:t>
      </w:r>
      <w:r w:rsidR="00301FB9" w:rsidRPr="00BE5C2E">
        <w:t xml:space="preserve"> the meeting to order and welcomed all </w:t>
      </w:r>
      <w:r w:rsidR="00BE5C2E" w:rsidRPr="00BE5C2E">
        <w:t>participants</w:t>
      </w:r>
      <w:r w:rsidR="00301FB9" w:rsidRPr="00BE5C2E">
        <w:t xml:space="preserve"> in Glasgow on</w:t>
      </w:r>
      <w:r w:rsidR="00BE5C2E">
        <w:t xml:space="preserve"> t</w:t>
      </w:r>
      <w:r w:rsidR="00301FB9" w:rsidRPr="00BE5C2E">
        <w:t xml:space="preserve">he </w:t>
      </w:r>
      <w:r w:rsidR="00BE5C2E" w:rsidRPr="00BE5C2E">
        <w:t>occasion of the XX. Commonwealth Games.</w:t>
      </w:r>
    </w:p>
    <w:p w:rsidR="00BE5C2E" w:rsidRPr="00BE5C2E" w:rsidRDefault="00BE5C2E" w:rsidP="00BE5C2E">
      <w:pPr>
        <w:pStyle w:val="ListParagraph"/>
      </w:pPr>
    </w:p>
    <w:p w:rsidR="00BE5C2E" w:rsidRPr="00BE5C2E" w:rsidRDefault="00BE5C2E" w:rsidP="00BE5C2E">
      <w:pPr>
        <w:pStyle w:val="ListParagraph"/>
        <w:numPr>
          <w:ilvl w:val="0"/>
          <w:numId w:val="1"/>
        </w:numPr>
      </w:pPr>
      <w:r w:rsidRPr="006263C3">
        <w:rPr>
          <w:b/>
        </w:rPr>
        <w:t>Appointment of the taker of the minutes:</w:t>
      </w:r>
      <w:r w:rsidRPr="00BE5C2E">
        <w:t xml:space="preserve"> Dr. Sarah Springman appointed Gergely Markus, ITU Sport Director to take the minutes of the meeting.</w:t>
      </w:r>
    </w:p>
    <w:p w:rsidR="00BE5C2E" w:rsidRPr="00BE5C2E" w:rsidRDefault="00BE5C2E" w:rsidP="00BE5C2E">
      <w:pPr>
        <w:pStyle w:val="ListParagraph"/>
      </w:pPr>
    </w:p>
    <w:p w:rsidR="007877BD" w:rsidRPr="00BE5C2E" w:rsidRDefault="00BE5C2E" w:rsidP="00222BDB">
      <w:pPr>
        <w:pStyle w:val="ListParagraph"/>
        <w:numPr>
          <w:ilvl w:val="0"/>
          <w:numId w:val="1"/>
        </w:numPr>
      </w:pPr>
      <w:r w:rsidRPr="006263C3">
        <w:rPr>
          <w:b/>
        </w:rPr>
        <w:t>Roll-call and Introduction of the participants:</w:t>
      </w:r>
      <w:r w:rsidRPr="00BE5C2E">
        <w:t xml:space="preserve"> The following individuals were present representing 24 Commonwealth nations </w:t>
      </w:r>
      <w:r w:rsidR="00904965">
        <w:t xml:space="preserve">(listed </w:t>
      </w:r>
      <w:r w:rsidRPr="00BE5C2E">
        <w:t>in alphabetic order</w:t>
      </w:r>
      <w:r w:rsidR="00904965">
        <w:t>)</w:t>
      </w:r>
      <w:r w:rsidRPr="00BE5C2E">
        <w:t>. All attendees introduced themselves.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Australia – David Ferrier, Anne Gripper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Barbados - David Wilson, Adrian </w:t>
      </w:r>
      <w:proofErr w:type="spellStart"/>
      <w:r w:rsidRPr="00BE5C2E">
        <w:t>Sinckler</w:t>
      </w:r>
      <w:proofErr w:type="spellEnd"/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Belize - Giovanni </w:t>
      </w:r>
      <w:proofErr w:type="spellStart"/>
      <w:r w:rsidRPr="00BE5C2E">
        <w:t>Alamilla</w:t>
      </w:r>
      <w:proofErr w:type="spellEnd"/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Bermuda – Patty Petty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Canada – Luc Landriault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England – Jem Lawson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Gibraltar – Chris Walker</w:t>
      </w:r>
    </w:p>
    <w:p w:rsidR="007877BD" w:rsidRPr="00BE5C2E" w:rsidRDefault="007877BD" w:rsidP="00BE5C2E">
      <w:pPr>
        <w:pStyle w:val="ListParagraph"/>
        <w:numPr>
          <w:ilvl w:val="1"/>
          <w:numId w:val="4"/>
        </w:numPr>
      </w:pPr>
      <w:r w:rsidRPr="00BE5C2E">
        <w:t>Jamaica – Alan Beckford</w:t>
      </w:r>
      <w:r w:rsidR="0046602B" w:rsidRPr="00BE5C2E">
        <w:t>, Leroy Cook</w:t>
      </w:r>
      <w:r w:rsidR="0078383B" w:rsidRPr="00BE5C2E">
        <w:t>e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Kenya – Harrison </w:t>
      </w:r>
      <w:proofErr w:type="spellStart"/>
      <w:r w:rsidRPr="00BE5C2E">
        <w:t>Mwangi</w:t>
      </w:r>
      <w:proofErr w:type="spellEnd"/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Malaysia – Cheah Choon Nam, Melody Tan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Malta – Keith </w:t>
      </w:r>
      <w:proofErr w:type="spellStart"/>
      <w:r w:rsidRPr="00BE5C2E">
        <w:t>Galea</w:t>
      </w:r>
      <w:proofErr w:type="spellEnd"/>
      <w:r w:rsidRPr="00BE5C2E">
        <w:t xml:space="preserve">, </w:t>
      </w:r>
      <w:r w:rsidR="00904965">
        <w:t xml:space="preserve">Dermot </w:t>
      </w:r>
      <w:proofErr w:type="spellStart"/>
      <w:r w:rsidR="00904965">
        <w:t>Galea</w:t>
      </w:r>
      <w:proofErr w:type="spellEnd"/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Mauritius – Alain St. L</w:t>
      </w:r>
      <w:r w:rsidR="00904965">
        <w:t>o</w:t>
      </w:r>
      <w:r w:rsidRPr="00BE5C2E">
        <w:t>uis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Namibia </w:t>
      </w:r>
      <w:r w:rsidR="00904965">
        <w:t>–</w:t>
      </w:r>
      <w:r w:rsidRPr="00BE5C2E">
        <w:t xml:space="preserve"> Ch</w:t>
      </w:r>
      <w:r w:rsidR="00904965">
        <w:t>eryl Young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New Zealand – Graeme Maw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Northern Ireland – Chris Kitchen, </w:t>
      </w:r>
      <w:r w:rsidR="00904965">
        <w:t>Scott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Pakistan </w:t>
      </w:r>
      <w:r w:rsidR="00904965">
        <w:t>–</w:t>
      </w:r>
      <w:r w:rsidRPr="00BE5C2E">
        <w:t xml:space="preserve"> </w:t>
      </w:r>
      <w:proofErr w:type="spellStart"/>
      <w:r w:rsidR="00904965">
        <w:t>Sanawar</w:t>
      </w:r>
      <w:proofErr w:type="spellEnd"/>
      <w:r w:rsidR="00904965">
        <w:t xml:space="preserve"> Mahmood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Papua New Guinea – Stephen Damien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Scotland – Jane Moncrieff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 xml:space="preserve">Singapore – Brian Selby, Daniel </w:t>
      </w:r>
      <w:proofErr w:type="spellStart"/>
      <w:r w:rsidRPr="00BE5C2E">
        <w:t>Sng</w:t>
      </w:r>
      <w:proofErr w:type="spellEnd"/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South Africa – Lindsey Perry</w:t>
      </w:r>
    </w:p>
    <w:p w:rsidR="00BE5C2E" w:rsidRPr="00BE5C2E" w:rsidRDefault="00BE5C2E" w:rsidP="00BE5C2E">
      <w:pPr>
        <w:pStyle w:val="ListParagraph"/>
        <w:numPr>
          <w:ilvl w:val="1"/>
          <w:numId w:val="4"/>
        </w:numPr>
      </w:pPr>
      <w:r w:rsidRPr="00BE5C2E">
        <w:t>Sri Lanka - Sam Wickramasinghe</w:t>
      </w:r>
    </w:p>
    <w:p w:rsidR="007877BD" w:rsidRPr="00BE5C2E" w:rsidRDefault="007877BD" w:rsidP="00BE5C2E">
      <w:pPr>
        <w:pStyle w:val="ListParagraph"/>
        <w:numPr>
          <w:ilvl w:val="1"/>
          <w:numId w:val="4"/>
        </w:numPr>
      </w:pPr>
      <w:r w:rsidRPr="00BE5C2E">
        <w:t>St. Kitts and Nevis</w:t>
      </w:r>
      <w:r w:rsidR="0078383B" w:rsidRPr="00BE5C2E">
        <w:t xml:space="preserve"> - Winston Crooke</w:t>
      </w:r>
    </w:p>
    <w:p w:rsidR="007877BD" w:rsidRPr="00BE5C2E" w:rsidRDefault="007877BD" w:rsidP="00BE5C2E">
      <w:pPr>
        <w:pStyle w:val="ListParagraph"/>
        <w:numPr>
          <w:ilvl w:val="1"/>
          <w:numId w:val="4"/>
        </w:numPr>
      </w:pPr>
      <w:r w:rsidRPr="00BE5C2E">
        <w:t>Trinidad and Tobago</w:t>
      </w:r>
      <w:r w:rsidR="0078383B" w:rsidRPr="00BE5C2E">
        <w:t xml:space="preserve"> - Andreas </w:t>
      </w:r>
      <w:proofErr w:type="spellStart"/>
      <w:r w:rsidR="0078383B" w:rsidRPr="00BE5C2E">
        <w:t>Stüven</w:t>
      </w:r>
      <w:proofErr w:type="spellEnd"/>
      <w:r w:rsidR="002B75B5" w:rsidRPr="00BE5C2E">
        <w:t xml:space="preserve">, </w:t>
      </w:r>
      <w:r w:rsidR="00904965">
        <w:t>David Coetzee</w:t>
      </w:r>
    </w:p>
    <w:p w:rsidR="007877BD" w:rsidRPr="00BE5C2E" w:rsidRDefault="007877BD" w:rsidP="00BE5C2E">
      <w:pPr>
        <w:pStyle w:val="ListParagraph"/>
        <w:numPr>
          <w:ilvl w:val="1"/>
          <w:numId w:val="4"/>
        </w:numPr>
      </w:pPr>
      <w:r w:rsidRPr="00BE5C2E">
        <w:t>Wales</w:t>
      </w:r>
      <w:r w:rsidR="002B75B5" w:rsidRPr="00BE5C2E">
        <w:t xml:space="preserve"> </w:t>
      </w:r>
      <w:r w:rsidR="00904965">
        <w:t>–</w:t>
      </w:r>
      <w:r w:rsidR="002B75B5" w:rsidRPr="00BE5C2E">
        <w:t xml:space="preserve"> </w:t>
      </w:r>
      <w:r w:rsidR="00904965">
        <w:t>Beverley Lewis</w:t>
      </w:r>
    </w:p>
    <w:p w:rsidR="00BE5C2E" w:rsidRPr="00BE5C2E" w:rsidRDefault="00BE5C2E" w:rsidP="00BE5C2E">
      <w:pPr>
        <w:pStyle w:val="ListParagraph"/>
      </w:pPr>
    </w:p>
    <w:p w:rsidR="00BE5C2E" w:rsidRPr="00BE5C2E" w:rsidRDefault="00904965" w:rsidP="00BE5C2E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Apologi</w:t>
      </w:r>
      <w:r w:rsidR="00BE5C2E" w:rsidRPr="006263C3">
        <w:rPr>
          <w:b/>
        </w:rPr>
        <w:t>e</w:t>
      </w:r>
      <w:r>
        <w:rPr>
          <w:b/>
        </w:rPr>
        <w:t>s</w:t>
      </w:r>
      <w:r w:rsidR="00BE5C2E" w:rsidRPr="006263C3">
        <w:rPr>
          <w:b/>
        </w:rPr>
        <w:t>:</w:t>
      </w:r>
      <w:r w:rsidR="00BE5C2E" w:rsidRPr="00BE5C2E">
        <w:t xml:space="preserve"> </w:t>
      </w:r>
      <w:r w:rsidR="00BE5C2E">
        <w:t>The following countries sen</w:t>
      </w:r>
      <w:r>
        <w:t>t</w:t>
      </w:r>
      <w:r w:rsidR="00BE5C2E">
        <w:t xml:space="preserve"> apolog</w:t>
      </w:r>
      <w:r>
        <w:t>ies</w:t>
      </w:r>
      <w:r w:rsidR="00BE5C2E">
        <w:t xml:space="preserve"> for not be</w:t>
      </w:r>
      <w:r>
        <w:t>i</w:t>
      </w:r>
      <w:r w:rsidR="00BE5C2E">
        <w:t>n</w:t>
      </w:r>
      <w:r>
        <w:t>g</w:t>
      </w:r>
      <w:r w:rsidR="00BE5C2E">
        <w:t xml:space="preserve"> able to take part </w:t>
      </w:r>
      <w:r>
        <w:t>i</w:t>
      </w:r>
      <w:r w:rsidR="00BE5C2E">
        <w:t>n the meeting.</w:t>
      </w:r>
    </w:p>
    <w:p w:rsidR="00BE5C2E" w:rsidRPr="00BE5C2E" w:rsidRDefault="00BE5C2E" w:rsidP="00BE5C2E">
      <w:pPr>
        <w:pStyle w:val="ListParagraph"/>
        <w:numPr>
          <w:ilvl w:val="1"/>
          <w:numId w:val="6"/>
        </w:numPr>
      </w:pPr>
      <w:r w:rsidRPr="00BE5C2E">
        <w:t>Bangladesh</w:t>
      </w:r>
      <w:r w:rsidR="00904965">
        <w:t xml:space="preserve"> (Mohammed </w:t>
      </w:r>
      <w:proofErr w:type="spellStart"/>
      <w:r w:rsidR="00904965">
        <w:t>Mahmudul</w:t>
      </w:r>
      <w:proofErr w:type="spellEnd"/>
      <w:r w:rsidR="00904965">
        <w:t xml:space="preserve"> Karim)</w:t>
      </w:r>
    </w:p>
    <w:p w:rsidR="00BE5C2E" w:rsidRPr="00BE5C2E" w:rsidRDefault="00BE5C2E" w:rsidP="00BE5C2E">
      <w:pPr>
        <w:pStyle w:val="ListParagraph"/>
        <w:numPr>
          <w:ilvl w:val="1"/>
          <w:numId w:val="6"/>
        </w:numPr>
      </w:pPr>
      <w:r w:rsidRPr="00BE5C2E">
        <w:t>India</w:t>
      </w:r>
      <w:r w:rsidR="00904965">
        <w:t xml:space="preserve"> (N. Ramachandran)</w:t>
      </w:r>
    </w:p>
    <w:p w:rsidR="00BE5C2E" w:rsidRPr="00BE5C2E" w:rsidRDefault="00BE5C2E" w:rsidP="00BE5C2E">
      <w:pPr>
        <w:pStyle w:val="ListParagraph"/>
        <w:numPr>
          <w:ilvl w:val="1"/>
          <w:numId w:val="6"/>
        </w:numPr>
      </w:pPr>
      <w:r w:rsidRPr="00BE5C2E">
        <w:t>Nigeria</w:t>
      </w:r>
      <w:r w:rsidR="00904965">
        <w:t xml:space="preserve"> (Dr Lanre Glover)</w:t>
      </w:r>
    </w:p>
    <w:p w:rsidR="00BE5C2E" w:rsidRDefault="00BE5C2E" w:rsidP="00BE5C2E">
      <w:pPr>
        <w:pStyle w:val="ListParagraph"/>
      </w:pPr>
    </w:p>
    <w:p w:rsidR="00BE5C2E" w:rsidRDefault="00BE5C2E" w:rsidP="00BE5C2E">
      <w:pPr>
        <w:pStyle w:val="ListParagraph"/>
        <w:numPr>
          <w:ilvl w:val="0"/>
          <w:numId w:val="1"/>
        </w:numPr>
      </w:pPr>
      <w:r w:rsidRPr="006263C3">
        <w:rPr>
          <w:b/>
        </w:rPr>
        <w:t>Guests:</w:t>
      </w:r>
      <w:r>
        <w:t xml:space="preserve"> The following individuals were present </w:t>
      </w:r>
      <w:r w:rsidR="00904965">
        <w:t>at</w:t>
      </w:r>
      <w:r>
        <w:t xml:space="preserve"> the meeting as invited guests:</w:t>
      </w:r>
    </w:p>
    <w:p w:rsidR="00BE5C2E" w:rsidRDefault="00BE5C2E" w:rsidP="00BE5C2E">
      <w:pPr>
        <w:pStyle w:val="ListParagraph"/>
        <w:numPr>
          <w:ilvl w:val="1"/>
          <w:numId w:val="1"/>
        </w:numPr>
      </w:pPr>
      <w:r>
        <w:t>Bill Walker – ITU Vice-President</w:t>
      </w:r>
    </w:p>
    <w:p w:rsidR="00BE5C2E" w:rsidRDefault="00BE5C2E" w:rsidP="00BE5C2E">
      <w:pPr>
        <w:pStyle w:val="ListParagraph"/>
        <w:numPr>
          <w:ilvl w:val="1"/>
          <w:numId w:val="1"/>
        </w:numPr>
      </w:pPr>
      <w:r>
        <w:t>Ian Howard – BTF President</w:t>
      </w:r>
    </w:p>
    <w:p w:rsidR="00BE5C2E" w:rsidRDefault="00BE5C2E" w:rsidP="00BE5C2E">
      <w:pPr>
        <w:pStyle w:val="ListParagraph"/>
        <w:numPr>
          <w:ilvl w:val="1"/>
          <w:numId w:val="1"/>
        </w:numPr>
      </w:pPr>
      <w:r>
        <w:t>Leslie Buchanan – ITU Anti-Doping Director</w:t>
      </w:r>
    </w:p>
    <w:p w:rsidR="00BE5C2E" w:rsidRDefault="00BE5C2E" w:rsidP="00BE5C2E">
      <w:pPr>
        <w:pStyle w:val="ListParagraph"/>
        <w:numPr>
          <w:ilvl w:val="1"/>
          <w:numId w:val="1"/>
        </w:numPr>
      </w:pPr>
      <w:r>
        <w:t>Gergely Markus – ITU Sport Director</w:t>
      </w:r>
    </w:p>
    <w:p w:rsidR="00BE5C2E" w:rsidRDefault="00BE5C2E" w:rsidP="00BE5C2E">
      <w:pPr>
        <w:pStyle w:val="ListParagraph"/>
      </w:pPr>
    </w:p>
    <w:p w:rsidR="00BE5C2E" w:rsidRDefault="00BE5C2E" w:rsidP="007877BD">
      <w:pPr>
        <w:pStyle w:val="ListParagraph"/>
        <w:numPr>
          <w:ilvl w:val="0"/>
          <w:numId w:val="1"/>
        </w:numPr>
      </w:pPr>
      <w:r w:rsidRPr="006263C3">
        <w:rPr>
          <w:b/>
        </w:rPr>
        <w:t>M</w:t>
      </w:r>
      <w:r w:rsidR="007877BD" w:rsidRPr="006263C3">
        <w:rPr>
          <w:b/>
        </w:rPr>
        <w:t xml:space="preserve">inutes of the </w:t>
      </w:r>
      <w:r w:rsidRPr="006263C3">
        <w:rPr>
          <w:b/>
        </w:rPr>
        <w:t>last meeting</w:t>
      </w:r>
      <w:r w:rsidR="00A50BF4">
        <w:rPr>
          <w:b/>
        </w:rPr>
        <w:t xml:space="preserve"> (September 2013, London)</w:t>
      </w:r>
      <w:r w:rsidRPr="006263C3">
        <w:rPr>
          <w:b/>
        </w:rPr>
        <w:t>:</w:t>
      </w:r>
      <w:r>
        <w:t xml:space="preserve"> The minutes w</w:t>
      </w:r>
      <w:r w:rsidR="00904965">
        <w:t>ere</w:t>
      </w:r>
      <w:r>
        <w:t xml:space="preserve"> approved unanimously</w:t>
      </w:r>
      <w:r w:rsidR="00904965">
        <w:t>,</w:t>
      </w:r>
      <w:r>
        <w:t xml:space="preserve"> as circulated</w:t>
      </w:r>
      <w:r w:rsidR="00904965">
        <w:t>,</w:t>
      </w:r>
      <w:r>
        <w:t xml:space="preserve"> before the meeting with some </w:t>
      </w:r>
      <w:r w:rsidR="00904965">
        <w:t xml:space="preserve">a </w:t>
      </w:r>
      <w:r>
        <w:t xml:space="preserve">notification of </w:t>
      </w:r>
      <w:r w:rsidR="00904965">
        <w:t>one spelling mistake (Patty Petty instead Patty Pretty)</w:t>
      </w:r>
      <w:r>
        <w:t>.</w:t>
      </w:r>
    </w:p>
    <w:p w:rsidR="00BE5C2E" w:rsidRDefault="00BE5C2E" w:rsidP="00BE5C2E">
      <w:pPr>
        <w:pStyle w:val="ListParagraph"/>
      </w:pPr>
    </w:p>
    <w:p w:rsidR="00BE5C2E" w:rsidRPr="00A50BF4" w:rsidRDefault="00573DBC" w:rsidP="00BE5C2E">
      <w:pPr>
        <w:pStyle w:val="ListParagraph"/>
        <w:numPr>
          <w:ilvl w:val="0"/>
          <w:numId w:val="1"/>
        </w:numPr>
        <w:rPr>
          <w:b/>
        </w:rPr>
      </w:pPr>
      <w:r w:rsidRPr="00A50BF4">
        <w:rPr>
          <w:b/>
        </w:rPr>
        <w:t xml:space="preserve">Business &amp; </w:t>
      </w:r>
      <w:r w:rsidR="00BE5C2E" w:rsidRPr="00A50BF4">
        <w:rPr>
          <w:b/>
        </w:rPr>
        <w:t>Communicat</w:t>
      </w:r>
      <w:r w:rsidR="00904965">
        <w:rPr>
          <w:b/>
        </w:rPr>
        <w:t>i</w:t>
      </w:r>
      <w:r w:rsidR="00BE5C2E" w:rsidRPr="00A50BF4">
        <w:rPr>
          <w:b/>
        </w:rPr>
        <w:t>o</w:t>
      </w:r>
      <w:r w:rsidR="00904965">
        <w:rPr>
          <w:b/>
        </w:rPr>
        <w:t>n</w:t>
      </w:r>
      <w:r w:rsidR="00BE5C2E" w:rsidRPr="00A50BF4">
        <w:rPr>
          <w:b/>
        </w:rPr>
        <w:t>s</w:t>
      </w:r>
      <w:r w:rsidRPr="00A50BF4">
        <w:rPr>
          <w:b/>
        </w:rPr>
        <w:t xml:space="preserve"> </w:t>
      </w:r>
      <w:r w:rsidR="00BE5C2E" w:rsidRPr="00A50BF4">
        <w:rPr>
          <w:b/>
        </w:rPr>
        <w:t xml:space="preserve">concerning </w:t>
      </w:r>
      <w:r w:rsidRPr="00A50BF4">
        <w:rPr>
          <w:b/>
        </w:rPr>
        <w:t>the 2014 Commonwealth Games</w:t>
      </w:r>
    </w:p>
    <w:p w:rsidR="00BE5C2E" w:rsidRDefault="00BE5C2E" w:rsidP="007877BD">
      <w:pPr>
        <w:pStyle w:val="ListParagraph"/>
        <w:numPr>
          <w:ilvl w:val="1"/>
          <w:numId w:val="1"/>
        </w:numPr>
      </w:pPr>
      <w:r>
        <w:t>Dr. Sarah Springman presented a r</w:t>
      </w:r>
      <w:r w:rsidR="007877BD" w:rsidRPr="00BE5C2E">
        <w:t xml:space="preserve">eview of the Commonwealth </w:t>
      </w:r>
      <w:r>
        <w:t>movement in general and related to triathlon</w:t>
      </w:r>
      <w:r w:rsidR="007877BD" w:rsidRPr="00BE5C2E">
        <w:t>.</w:t>
      </w:r>
      <w:r>
        <w:t xml:space="preserve"> It was highlighted that t</w:t>
      </w:r>
      <w:r w:rsidR="007877BD" w:rsidRPr="00BE5C2E">
        <w:t xml:space="preserve">riathlon is not </w:t>
      </w:r>
      <w:r w:rsidR="00904965">
        <w:t>re</w:t>
      </w:r>
      <w:r w:rsidR="007877BD" w:rsidRPr="00BE5C2E">
        <w:t>present</w:t>
      </w:r>
      <w:r w:rsidR="00904965">
        <w:t>ed</w:t>
      </w:r>
      <w:r w:rsidR="007877BD" w:rsidRPr="00BE5C2E">
        <w:t xml:space="preserve"> </w:t>
      </w:r>
      <w:r>
        <w:t xml:space="preserve">among all </w:t>
      </w:r>
      <w:r w:rsidR="007877BD" w:rsidRPr="00BE5C2E">
        <w:t xml:space="preserve">the </w:t>
      </w:r>
      <w:r>
        <w:t xml:space="preserve">nations </w:t>
      </w:r>
      <w:r w:rsidR="007877BD" w:rsidRPr="00BE5C2E">
        <w:t>of the CGF.</w:t>
      </w:r>
    </w:p>
    <w:p w:rsidR="00E44547" w:rsidRDefault="00E44547" w:rsidP="007877BD">
      <w:pPr>
        <w:pStyle w:val="ListParagraph"/>
        <w:numPr>
          <w:ilvl w:val="1"/>
          <w:numId w:val="1"/>
        </w:numPr>
      </w:pPr>
      <w:r>
        <w:t xml:space="preserve">The key values of the </w:t>
      </w:r>
      <w:r w:rsidR="007877BD" w:rsidRPr="00BE5C2E">
        <w:t>Commonwealth Games Federat</w:t>
      </w:r>
      <w:r>
        <w:t>i</w:t>
      </w:r>
      <w:r w:rsidR="007877BD" w:rsidRPr="00BE5C2E">
        <w:t xml:space="preserve">on </w:t>
      </w:r>
      <w:r>
        <w:t xml:space="preserve">are </w:t>
      </w:r>
      <w:r w:rsidR="007877BD" w:rsidRPr="00BE5C2E">
        <w:t>humanity, equality</w:t>
      </w:r>
      <w:r>
        <w:t xml:space="preserve"> and</w:t>
      </w:r>
      <w:r w:rsidR="007877BD" w:rsidRPr="00BE5C2E">
        <w:t xml:space="preserve"> destiny</w:t>
      </w:r>
      <w:r>
        <w:t>.</w:t>
      </w:r>
    </w:p>
    <w:p w:rsidR="00E44547" w:rsidRDefault="00E44547" w:rsidP="00E44547">
      <w:pPr>
        <w:pStyle w:val="ListParagraph"/>
        <w:numPr>
          <w:ilvl w:val="1"/>
          <w:numId w:val="1"/>
        </w:numPr>
      </w:pPr>
      <w:r>
        <w:t xml:space="preserve">The history of triathlon on the </w:t>
      </w:r>
      <w:r w:rsidR="007877BD" w:rsidRPr="00BE5C2E">
        <w:t xml:space="preserve">Commonwealth </w:t>
      </w:r>
      <w:r>
        <w:t>Games:</w:t>
      </w:r>
    </w:p>
    <w:p w:rsidR="00E44547" w:rsidRDefault="00E44547" w:rsidP="00E44547">
      <w:pPr>
        <w:pStyle w:val="ListParagraph"/>
        <w:numPr>
          <w:ilvl w:val="2"/>
          <w:numId w:val="1"/>
        </w:numPr>
      </w:pPr>
      <w:r>
        <w:t xml:space="preserve">1990 – Auckland - </w:t>
      </w:r>
      <w:r w:rsidR="007877BD" w:rsidRPr="00BE5C2E">
        <w:t>demonstration event</w:t>
      </w:r>
    </w:p>
    <w:p w:rsidR="00E44547" w:rsidRDefault="00E44547" w:rsidP="00E44547">
      <w:pPr>
        <w:pStyle w:val="ListParagraph"/>
        <w:numPr>
          <w:ilvl w:val="2"/>
          <w:numId w:val="1"/>
        </w:numPr>
      </w:pPr>
      <w:r>
        <w:t xml:space="preserve">2002 – Manchester - </w:t>
      </w:r>
      <w:r w:rsidR="007877BD" w:rsidRPr="00BE5C2E">
        <w:t>men/women</w:t>
      </w:r>
      <w:r>
        <w:t xml:space="preserve"> individual</w:t>
      </w:r>
    </w:p>
    <w:p w:rsidR="00E44547" w:rsidRDefault="00E44547" w:rsidP="00E44547">
      <w:pPr>
        <w:pStyle w:val="ListParagraph"/>
        <w:numPr>
          <w:ilvl w:val="2"/>
          <w:numId w:val="1"/>
        </w:numPr>
      </w:pPr>
      <w:r>
        <w:t xml:space="preserve">2006 – Melbourne - </w:t>
      </w:r>
      <w:r w:rsidR="007877BD" w:rsidRPr="00BE5C2E">
        <w:t>men/women</w:t>
      </w:r>
      <w:r>
        <w:t xml:space="preserve"> individual</w:t>
      </w:r>
    </w:p>
    <w:p w:rsidR="00E44547" w:rsidRDefault="00E44547" w:rsidP="007877BD">
      <w:pPr>
        <w:pStyle w:val="ListParagraph"/>
        <w:numPr>
          <w:ilvl w:val="2"/>
          <w:numId w:val="1"/>
        </w:numPr>
      </w:pPr>
      <w:r>
        <w:t xml:space="preserve">2014 – Glasgow – </w:t>
      </w:r>
      <w:r w:rsidR="007877BD" w:rsidRPr="00BE5C2E">
        <w:t>men</w:t>
      </w:r>
      <w:r>
        <w:t>/</w:t>
      </w:r>
      <w:r w:rsidR="007877BD" w:rsidRPr="00BE5C2E">
        <w:t>women</w:t>
      </w:r>
      <w:r>
        <w:t xml:space="preserve"> individual</w:t>
      </w:r>
      <w:r w:rsidR="007877BD" w:rsidRPr="00BE5C2E">
        <w:t>, mixed relay</w:t>
      </w:r>
    </w:p>
    <w:p w:rsidR="00573DBC" w:rsidRDefault="007877BD" w:rsidP="007877BD">
      <w:pPr>
        <w:pStyle w:val="ListParagraph"/>
        <w:numPr>
          <w:ilvl w:val="1"/>
          <w:numId w:val="1"/>
        </w:numPr>
      </w:pPr>
      <w:r w:rsidRPr="00BE5C2E">
        <w:t>Review o</w:t>
      </w:r>
      <w:r w:rsidR="00904965">
        <w:t>f</w:t>
      </w:r>
      <w:r w:rsidRPr="00BE5C2E">
        <w:t xml:space="preserve"> the </w:t>
      </w:r>
      <w:r w:rsidR="00573DBC">
        <w:t xml:space="preserve">individual </w:t>
      </w:r>
      <w:r w:rsidRPr="00BE5C2E">
        <w:t xml:space="preserve">event </w:t>
      </w:r>
      <w:r w:rsidR="00573DBC">
        <w:t>in Glasgow – it was unfortunate that a big percentage of the field was lapped in both women</w:t>
      </w:r>
      <w:r w:rsidR="00904965">
        <w:t>’s</w:t>
      </w:r>
      <w:r w:rsidR="00573DBC">
        <w:t xml:space="preserve"> and men</w:t>
      </w:r>
      <w:r w:rsidR="00904965">
        <w:t>’s</w:t>
      </w:r>
      <w:r w:rsidR="00573DBC">
        <w:t xml:space="preserve"> field. The members urged ITU to find solutions </w:t>
      </w:r>
      <w:r w:rsidR="00904965">
        <w:t xml:space="preserve">so that this would not </w:t>
      </w:r>
      <w:r w:rsidR="00573DBC">
        <w:t>happen in the future. This discussion continued after the election</w:t>
      </w:r>
      <w:r w:rsidR="00904965">
        <w:t>s</w:t>
      </w:r>
      <w:r w:rsidR="00573DBC">
        <w:t xml:space="preserve"> took place</w:t>
      </w:r>
      <w:r w:rsidR="00904965">
        <w:t>.</w:t>
      </w:r>
    </w:p>
    <w:p w:rsidR="00573DBC" w:rsidRDefault="00573DBC" w:rsidP="00573DBC">
      <w:pPr>
        <w:pStyle w:val="ListParagraph"/>
      </w:pPr>
    </w:p>
    <w:p w:rsidR="007877BD" w:rsidRPr="00A50BF4" w:rsidRDefault="00573DBC" w:rsidP="00573DBC">
      <w:pPr>
        <w:pStyle w:val="ListParagraph"/>
        <w:numPr>
          <w:ilvl w:val="0"/>
          <w:numId w:val="1"/>
        </w:numPr>
        <w:rPr>
          <w:b/>
        </w:rPr>
      </w:pPr>
      <w:r w:rsidRPr="00A50BF4">
        <w:rPr>
          <w:b/>
        </w:rPr>
        <w:t>Proposal of the ACT Constitution</w:t>
      </w:r>
    </w:p>
    <w:p w:rsidR="00AB47CB" w:rsidRDefault="00AB47CB" w:rsidP="00AB47CB">
      <w:pPr>
        <w:pStyle w:val="ListParagraph"/>
        <w:numPr>
          <w:ilvl w:val="1"/>
          <w:numId w:val="1"/>
        </w:numPr>
      </w:pPr>
      <w:r>
        <w:t xml:space="preserve">Discussion: </w:t>
      </w:r>
    </w:p>
    <w:p w:rsidR="00AB47CB" w:rsidRDefault="00573DBC" w:rsidP="00AB47CB">
      <w:pPr>
        <w:pStyle w:val="ListParagraph"/>
        <w:numPr>
          <w:ilvl w:val="2"/>
          <w:numId w:val="1"/>
        </w:numPr>
      </w:pPr>
      <w:r>
        <w:t>After the last meeting in London 2013, a working group was formed to develop the constitution. The direction was to keep it as simple as possible. Dr: Sarah Springman thanked the members of the working group</w:t>
      </w:r>
      <w:r w:rsidR="00904965">
        <w:t xml:space="preserve"> for their contributions</w:t>
      </w:r>
      <w:r>
        <w:t>.</w:t>
      </w:r>
    </w:p>
    <w:p w:rsidR="00AB47CB" w:rsidRDefault="00573DBC" w:rsidP="00AB47CB">
      <w:pPr>
        <w:pStyle w:val="ListParagraph"/>
        <w:numPr>
          <w:ilvl w:val="2"/>
          <w:numId w:val="1"/>
        </w:numPr>
      </w:pPr>
      <w:r>
        <w:t>On behalf of the working group</w:t>
      </w:r>
      <w:r w:rsidR="003F4FD2">
        <w:t>,</w:t>
      </w:r>
      <w:r>
        <w:t xml:space="preserve"> </w:t>
      </w:r>
      <w:r w:rsidR="007877BD" w:rsidRPr="00BE5C2E">
        <w:t xml:space="preserve">Jem Lawson </w:t>
      </w:r>
      <w:r w:rsidR="00AB47CB">
        <w:t xml:space="preserve">informed the meeting </w:t>
      </w:r>
      <w:r>
        <w:t xml:space="preserve">that </w:t>
      </w:r>
      <w:r w:rsidR="003F4FD2">
        <w:t xml:space="preserve">the direction </w:t>
      </w:r>
      <w:r w:rsidR="00AB47CB">
        <w:t>propose</w:t>
      </w:r>
      <w:r w:rsidR="003F4FD2">
        <w:t>d</w:t>
      </w:r>
      <w:r w:rsidR="00AB47CB">
        <w:t xml:space="preserve"> is to have a simple format of association, even if there are some restrictions coming with it. In case the ACT would be incorporated</w:t>
      </w:r>
      <w:r w:rsidR="003F4FD2">
        <w:t>,</w:t>
      </w:r>
      <w:r w:rsidR="00AB47CB">
        <w:t xml:space="preserve"> it would require more extensive administration</w:t>
      </w:r>
      <w:r w:rsidR="007877BD" w:rsidRPr="00BE5C2E">
        <w:t>.</w:t>
      </w:r>
    </w:p>
    <w:p w:rsidR="00AB47CB" w:rsidRDefault="00AB47CB" w:rsidP="00AB47CB">
      <w:pPr>
        <w:pStyle w:val="ListParagraph"/>
        <w:numPr>
          <w:ilvl w:val="2"/>
          <w:numId w:val="1"/>
        </w:numPr>
      </w:pPr>
      <w:r>
        <w:t xml:space="preserve">Dr. </w:t>
      </w:r>
      <w:r w:rsidR="007877BD" w:rsidRPr="00BE5C2E">
        <w:t xml:space="preserve">Sarah </w:t>
      </w:r>
      <w:r>
        <w:t xml:space="preserve">Springman highlighted the main parts of the proposed </w:t>
      </w:r>
      <w:r w:rsidR="007877BD" w:rsidRPr="00BE5C2E">
        <w:t>constitution</w:t>
      </w:r>
      <w:r w:rsidR="0046602B" w:rsidRPr="00BE5C2E">
        <w:t xml:space="preserve"> – no fees, </w:t>
      </w:r>
      <w:r>
        <w:t xml:space="preserve">a </w:t>
      </w:r>
      <w:r w:rsidR="0046602B" w:rsidRPr="00BE5C2E">
        <w:t xml:space="preserve">management committee </w:t>
      </w:r>
      <w:r>
        <w:t>with elected P</w:t>
      </w:r>
      <w:r w:rsidR="0046602B" w:rsidRPr="00BE5C2E">
        <w:t>res</w:t>
      </w:r>
      <w:r>
        <w:t>ident and T</w:t>
      </w:r>
      <w:r w:rsidR="0046602B" w:rsidRPr="00BE5C2E">
        <w:t>reasurer</w:t>
      </w:r>
      <w:r>
        <w:t>, as well as an appointed Secretary General.</w:t>
      </w:r>
      <w:r w:rsidR="0046602B" w:rsidRPr="00BE5C2E">
        <w:t xml:space="preserve"> </w:t>
      </w:r>
      <w:r w:rsidR="003F4FD2">
        <w:t>A</w:t>
      </w:r>
      <w:r>
        <w:t>nother three members</w:t>
      </w:r>
      <w:r w:rsidR="003F4FD2" w:rsidRPr="003F4FD2">
        <w:t xml:space="preserve"> </w:t>
      </w:r>
      <w:r w:rsidR="003F4FD2">
        <w:t>would be represented in the Executive Board</w:t>
      </w:r>
      <w:r>
        <w:t>, where emerging National Federations are encouraged to nominate representatives.</w:t>
      </w:r>
    </w:p>
    <w:p w:rsidR="00AB47CB" w:rsidRDefault="00AB47CB" w:rsidP="00AB47CB">
      <w:pPr>
        <w:pStyle w:val="ListParagraph"/>
        <w:numPr>
          <w:ilvl w:val="2"/>
          <w:numId w:val="1"/>
        </w:numPr>
      </w:pPr>
      <w:r>
        <w:t xml:space="preserve">There was a discussion and consensus among the members present that they have the quorum to vote on the constitution. </w:t>
      </w:r>
      <w:r w:rsidR="0078383B" w:rsidRPr="00BE5C2E">
        <w:t>Discussio</w:t>
      </w:r>
      <w:r w:rsidR="00222BDB">
        <w:t>n</w:t>
      </w:r>
      <w:r w:rsidR="0078383B" w:rsidRPr="00BE5C2E">
        <w:t>: What has to be the quorum about accepting the document or making any change on it?</w:t>
      </w:r>
    </w:p>
    <w:p w:rsidR="0046602B" w:rsidRDefault="00AB47CB" w:rsidP="00AB47CB">
      <w:pPr>
        <w:pStyle w:val="ListParagraph"/>
        <w:numPr>
          <w:ilvl w:val="2"/>
          <w:numId w:val="1"/>
        </w:numPr>
      </w:pPr>
      <w:r>
        <w:t xml:space="preserve">It was agreed and </w:t>
      </w:r>
      <w:r w:rsidR="00222BDB">
        <w:t>amend</w:t>
      </w:r>
      <w:r>
        <w:t>ed in</w:t>
      </w:r>
      <w:r w:rsidR="00222BDB">
        <w:t xml:space="preserve"> the constitution that a member</w:t>
      </w:r>
      <w:r>
        <w:t xml:space="preserve"> has to be the member of ITU and/or a member of a CGA</w:t>
      </w:r>
      <w:r w:rsidR="00222BDB">
        <w:t>, which had the consequence that Great Britain would be represented by England, Scotland, Wales, Guernsey, Jersey and the Isle of Man, whereas Ireland would be represented by Northern Ireland</w:t>
      </w:r>
      <w:r>
        <w:t>.</w:t>
      </w:r>
    </w:p>
    <w:p w:rsidR="00AB47CB" w:rsidRDefault="00AB47CB" w:rsidP="00222BDB">
      <w:pPr>
        <w:pStyle w:val="ListParagraph"/>
        <w:numPr>
          <w:ilvl w:val="1"/>
          <w:numId w:val="1"/>
        </w:numPr>
      </w:pPr>
      <w:r>
        <w:t>Decision:</w:t>
      </w:r>
    </w:p>
    <w:p w:rsidR="00AB47CB" w:rsidRDefault="00AB47CB" w:rsidP="007877BD">
      <w:pPr>
        <w:pStyle w:val="ListParagraph"/>
        <w:numPr>
          <w:ilvl w:val="2"/>
          <w:numId w:val="1"/>
        </w:numPr>
      </w:pPr>
      <w:r>
        <w:t xml:space="preserve">The new ACT </w:t>
      </w:r>
      <w:r w:rsidRPr="00BE5C2E">
        <w:t>Constitution</w:t>
      </w:r>
      <w:r w:rsidR="007063F8" w:rsidRPr="00BE5C2E">
        <w:t xml:space="preserve"> </w:t>
      </w:r>
      <w:r>
        <w:t xml:space="preserve">was accepted </w:t>
      </w:r>
      <w:r w:rsidR="007063F8" w:rsidRPr="00BE5C2E">
        <w:t xml:space="preserve">unanimously with the </w:t>
      </w:r>
      <w:r>
        <w:t xml:space="preserve">proposed </w:t>
      </w:r>
      <w:r w:rsidR="007063F8" w:rsidRPr="00BE5C2E">
        <w:t>changes.</w:t>
      </w:r>
    </w:p>
    <w:p w:rsidR="00AB47CB" w:rsidRDefault="00AB47CB" w:rsidP="00AB47CB">
      <w:pPr>
        <w:pStyle w:val="ListParagraph"/>
      </w:pPr>
    </w:p>
    <w:p w:rsidR="00AB47CB" w:rsidRPr="00A50BF4" w:rsidRDefault="008326D4" w:rsidP="00AB47CB">
      <w:pPr>
        <w:pStyle w:val="ListParagraph"/>
        <w:numPr>
          <w:ilvl w:val="0"/>
          <w:numId w:val="1"/>
        </w:numPr>
        <w:rPr>
          <w:b/>
        </w:rPr>
      </w:pPr>
      <w:r w:rsidRPr="00A50BF4">
        <w:rPr>
          <w:b/>
        </w:rPr>
        <w:t>Election</w:t>
      </w:r>
      <w:r w:rsidR="00222BDB">
        <w:rPr>
          <w:b/>
        </w:rPr>
        <w:t>s</w:t>
      </w:r>
    </w:p>
    <w:p w:rsidR="006263C3" w:rsidRDefault="006263C3" w:rsidP="00AB47CB">
      <w:pPr>
        <w:pStyle w:val="ListParagraph"/>
        <w:numPr>
          <w:ilvl w:val="1"/>
          <w:numId w:val="1"/>
        </w:numPr>
      </w:pPr>
      <w:r>
        <w:t>Leslie Buchanan and Gergel</w:t>
      </w:r>
      <w:r w:rsidR="00222BDB">
        <w:t xml:space="preserve">y Markus were appointed as </w:t>
      </w:r>
      <w:proofErr w:type="spellStart"/>
      <w:r w:rsidR="00222BDB">
        <w:t>scru</w:t>
      </w:r>
      <w:r>
        <w:t>tine</w:t>
      </w:r>
      <w:r w:rsidR="00222BDB">
        <w:t>e</w:t>
      </w:r>
      <w:r>
        <w:t>rs</w:t>
      </w:r>
      <w:proofErr w:type="spellEnd"/>
      <w:r>
        <w:t xml:space="preserve">. </w:t>
      </w:r>
    </w:p>
    <w:p w:rsidR="00AB47CB" w:rsidRDefault="00AB47CB" w:rsidP="00AB47CB">
      <w:pPr>
        <w:pStyle w:val="ListParagraph"/>
        <w:numPr>
          <w:ilvl w:val="1"/>
          <w:numId w:val="1"/>
        </w:numPr>
      </w:pPr>
      <w:r>
        <w:t>Nominations</w:t>
      </w:r>
      <w:r w:rsidR="00FE7244">
        <w:t xml:space="preserve"> were made</w:t>
      </w:r>
      <w:r>
        <w:t xml:space="preserve"> from the floor:</w:t>
      </w:r>
    </w:p>
    <w:p w:rsidR="006263C3" w:rsidRDefault="008326D4" w:rsidP="00AB47CB">
      <w:pPr>
        <w:pStyle w:val="ListParagraph"/>
        <w:numPr>
          <w:ilvl w:val="2"/>
          <w:numId w:val="1"/>
        </w:numPr>
      </w:pPr>
      <w:r w:rsidRPr="00BE5C2E">
        <w:t>President</w:t>
      </w:r>
      <w:r w:rsidR="00AB47CB">
        <w:t xml:space="preserve"> (1 to be elected)</w:t>
      </w:r>
      <w:r w:rsidR="006263C3">
        <w:t>:</w:t>
      </w:r>
    </w:p>
    <w:p w:rsidR="00AB47CB" w:rsidRDefault="008326D4" w:rsidP="006263C3">
      <w:pPr>
        <w:pStyle w:val="ListParagraph"/>
        <w:numPr>
          <w:ilvl w:val="3"/>
          <w:numId w:val="1"/>
        </w:numPr>
      </w:pPr>
      <w:r w:rsidRPr="00BE5C2E">
        <w:t>Dr. Sarah Springman</w:t>
      </w:r>
      <w:r w:rsidR="00AB47CB">
        <w:t xml:space="preserve"> CBE</w:t>
      </w:r>
      <w:r w:rsidR="006263C3">
        <w:t xml:space="preserve"> – elected with unanimous vote</w:t>
      </w:r>
    </w:p>
    <w:p w:rsidR="006263C3" w:rsidRDefault="008326D4" w:rsidP="00AB47CB">
      <w:pPr>
        <w:pStyle w:val="ListParagraph"/>
        <w:numPr>
          <w:ilvl w:val="2"/>
          <w:numId w:val="1"/>
        </w:numPr>
      </w:pPr>
      <w:r w:rsidRPr="00BE5C2E">
        <w:t>Treasurer</w:t>
      </w:r>
      <w:r w:rsidR="00AB47CB">
        <w:t xml:space="preserve"> (1 to be elected)</w:t>
      </w:r>
      <w:r w:rsidR="006263C3">
        <w:t>:</w:t>
      </w:r>
    </w:p>
    <w:p w:rsidR="00AB47CB" w:rsidRDefault="008326D4" w:rsidP="006263C3">
      <w:pPr>
        <w:pStyle w:val="ListParagraph"/>
        <w:numPr>
          <w:ilvl w:val="3"/>
          <w:numId w:val="1"/>
        </w:numPr>
      </w:pPr>
      <w:r w:rsidRPr="00BE5C2E">
        <w:t>Luc Landr</w:t>
      </w:r>
      <w:r w:rsidR="00AB47CB">
        <w:t>i</w:t>
      </w:r>
      <w:r w:rsidRPr="00BE5C2E">
        <w:t>ault</w:t>
      </w:r>
      <w:r w:rsidR="006263C3">
        <w:t xml:space="preserve"> – elected with unanimous vote</w:t>
      </w:r>
    </w:p>
    <w:p w:rsidR="006263C3" w:rsidRDefault="008326D4" w:rsidP="00AB47CB">
      <w:pPr>
        <w:pStyle w:val="ListParagraph"/>
        <w:numPr>
          <w:ilvl w:val="2"/>
          <w:numId w:val="1"/>
        </w:numPr>
      </w:pPr>
      <w:r w:rsidRPr="00BE5C2E">
        <w:t>Members</w:t>
      </w:r>
      <w:r w:rsidR="00AB47CB">
        <w:t xml:space="preserve"> (3 to be elected)</w:t>
      </w:r>
      <w:r w:rsidRPr="00BE5C2E">
        <w:t xml:space="preserve">: </w:t>
      </w:r>
    </w:p>
    <w:p w:rsidR="006263C3" w:rsidRDefault="006263C3" w:rsidP="006263C3">
      <w:pPr>
        <w:pStyle w:val="ListParagraph"/>
        <w:numPr>
          <w:ilvl w:val="3"/>
          <w:numId w:val="1"/>
        </w:numPr>
      </w:pPr>
      <w:r>
        <w:t>Alan Beckford (JAM) – elected with 20 votes</w:t>
      </w:r>
    </w:p>
    <w:p w:rsidR="006263C3" w:rsidRDefault="006263C3" w:rsidP="006263C3">
      <w:pPr>
        <w:pStyle w:val="ListParagraph"/>
        <w:numPr>
          <w:ilvl w:val="3"/>
          <w:numId w:val="1"/>
        </w:numPr>
      </w:pPr>
      <w:r w:rsidRPr="00BE5C2E">
        <w:t>David Ferrier</w:t>
      </w:r>
      <w:r>
        <w:t xml:space="preserve"> (AUS) – elected with 14 votes</w:t>
      </w:r>
    </w:p>
    <w:p w:rsidR="006263C3" w:rsidRDefault="006263C3" w:rsidP="006263C3">
      <w:pPr>
        <w:pStyle w:val="ListParagraph"/>
        <w:numPr>
          <w:ilvl w:val="3"/>
          <w:numId w:val="1"/>
        </w:numPr>
      </w:pPr>
      <w:r w:rsidRPr="00BE5C2E">
        <w:t>Jane Moncrieff</w:t>
      </w:r>
      <w:r>
        <w:t xml:space="preserve"> (SCO) – elected with 15 votes</w:t>
      </w:r>
    </w:p>
    <w:p w:rsidR="006263C3" w:rsidRDefault="006263C3" w:rsidP="006263C3">
      <w:pPr>
        <w:pStyle w:val="ListParagraph"/>
        <w:numPr>
          <w:ilvl w:val="3"/>
          <w:numId w:val="1"/>
        </w:numPr>
      </w:pPr>
      <w:r>
        <w:t>Alain St. Louis (MRI) – not elected with 9 votes</w:t>
      </w:r>
      <w:r w:rsidRPr="006263C3">
        <w:t xml:space="preserve"> </w:t>
      </w:r>
    </w:p>
    <w:p w:rsidR="006263C3" w:rsidRDefault="006263C3" w:rsidP="006263C3">
      <w:pPr>
        <w:pStyle w:val="ListParagraph"/>
        <w:numPr>
          <w:ilvl w:val="3"/>
          <w:numId w:val="1"/>
        </w:numPr>
      </w:pPr>
      <w:r w:rsidRPr="00BE5C2E">
        <w:t xml:space="preserve">Sam Wickramasinghe </w:t>
      </w:r>
      <w:r>
        <w:t>(SRI) – not elected with 11 votes</w:t>
      </w:r>
    </w:p>
    <w:p w:rsidR="006263C3" w:rsidRDefault="006263C3" w:rsidP="006263C3">
      <w:pPr>
        <w:pStyle w:val="ListParagraph"/>
        <w:ind w:left="2880"/>
      </w:pPr>
    </w:p>
    <w:p w:rsidR="006263C3" w:rsidRPr="00A50BF4" w:rsidRDefault="006263C3" w:rsidP="006263C3">
      <w:pPr>
        <w:pStyle w:val="ListParagraph"/>
        <w:numPr>
          <w:ilvl w:val="0"/>
          <w:numId w:val="1"/>
        </w:numPr>
        <w:rPr>
          <w:b/>
        </w:rPr>
      </w:pPr>
      <w:r w:rsidRPr="00A50BF4">
        <w:rPr>
          <w:b/>
        </w:rPr>
        <w:t>Any other business:</w:t>
      </w:r>
    </w:p>
    <w:p w:rsidR="006263C3" w:rsidRDefault="006263C3" w:rsidP="006263C3">
      <w:pPr>
        <w:pStyle w:val="ListParagraph"/>
        <w:numPr>
          <w:ilvl w:val="1"/>
          <w:numId w:val="1"/>
        </w:numPr>
      </w:pPr>
      <w:r>
        <w:t xml:space="preserve">A lengthy open discussion was held with various input on the following topics: </w:t>
      </w:r>
    </w:p>
    <w:p w:rsidR="006263C3" w:rsidRDefault="00A34B85" w:rsidP="006263C3">
      <w:pPr>
        <w:pStyle w:val="ListParagraph"/>
        <w:numPr>
          <w:ilvl w:val="2"/>
          <w:numId w:val="1"/>
        </w:numPr>
      </w:pPr>
      <w:r w:rsidRPr="00BE5C2E">
        <w:t>course</w:t>
      </w:r>
      <w:r w:rsidR="006263C3">
        <w:t xml:space="preserve"> designs and lapping rule</w:t>
      </w:r>
      <w:r w:rsidRPr="00BE5C2E">
        <w:t xml:space="preserve">, </w:t>
      </w:r>
    </w:p>
    <w:p w:rsidR="006263C3" w:rsidRDefault="006263C3" w:rsidP="006263C3">
      <w:pPr>
        <w:pStyle w:val="ListParagraph"/>
        <w:numPr>
          <w:ilvl w:val="2"/>
          <w:numId w:val="1"/>
        </w:numPr>
      </w:pPr>
      <w:r>
        <w:t>application of branding rules on equipment and uniform</w:t>
      </w:r>
      <w:r w:rsidR="00A34B85" w:rsidRPr="00BE5C2E">
        <w:t xml:space="preserve">, </w:t>
      </w:r>
    </w:p>
    <w:p w:rsidR="00A34B85" w:rsidRDefault="006263C3" w:rsidP="006263C3">
      <w:pPr>
        <w:pStyle w:val="ListParagraph"/>
        <w:numPr>
          <w:ilvl w:val="2"/>
          <w:numId w:val="1"/>
        </w:numPr>
      </w:pPr>
      <w:r>
        <w:t>development opportunities for emerging nations</w:t>
      </w:r>
    </w:p>
    <w:p w:rsidR="006263C3" w:rsidRDefault="006263C3" w:rsidP="006263C3">
      <w:pPr>
        <w:pStyle w:val="ListParagraph"/>
        <w:numPr>
          <w:ilvl w:val="1"/>
          <w:numId w:val="1"/>
        </w:numPr>
      </w:pPr>
      <w:r>
        <w:t xml:space="preserve">The conclusion was referred back to the newly elected </w:t>
      </w:r>
      <w:r w:rsidR="00FE7244">
        <w:t>Management Committee</w:t>
      </w:r>
      <w:r>
        <w:t xml:space="preserve"> to work with the ITU staff and various parties to resolve them.</w:t>
      </w:r>
    </w:p>
    <w:p w:rsidR="00FE7244" w:rsidRDefault="006263C3" w:rsidP="006263C3">
      <w:pPr>
        <w:pStyle w:val="ListParagraph"/>
        <w:numPr>
          <w:ilvl w:val="1"/>
          <w:numId w:val="1"/>
        </w:numPr>
      </w:pPr>
      <w:r>
        <w:t xml:space="preserve">It was agreed that </w:t>
      </w:r>
    </w:p>
    <w:p w:rsidR="00FE7244" w:rsidRDefault="006263C3" w:rsidP="00FE7244">
      <w:pPr>
        <w:pStyle w:val="ListParagraph"/>
        <w:numPr>
          <w:ilvl w:val="2"/>
          <w:numId w:val="1"/>
        </w:numPr>
      </w:pPr>
      <w:r>
        <w:t xml:space="preserve">there will not be a meeting </w:t>
      </w:r>
      <w:r w:rsidR="00FE7244">
        <w:t>of ACT member NFs in Edmonton, although the MC would attempt to meet to advance the development of the strategy, with some members attending virtually,</w:t>
      </w:r>
      <w:r>
        <w:t xml:space="preserve"> and </w:t>
      </w:r>
    </w:p>
    <w:p w:rsidR="006263C3" w:rsidRDefault="006263C3" w:rsidP="00FE7244">
      <w:pPr>
        <w:pStyle w:val="ListParagraph"/>
        <w:numPr>
          <w:ilvl w:val="2"/>
          <w:numId w:val="1"/>
        </w:numPr>
      </w:pPr>
      <w:proofErr w:type="gramStart"/>
      <w:r>
        <w:t>the</w:t>
      </w:r>
      <w:proofErr w:type="gramEnd"/>
      <w:r>
        <w:t xml:space="preserve"> date/place of the next meeting </w:t>
      </w:r>
      <w:r w:rsidR="00FE7244">
        <w:t>would</w:t>
      </w:r>
      <w:r>
        <w:t xml:space="preserve"> be announced to the members on timely basis.</w:t>
      </w:r>
    </w:p>
    <w:p w:rsidR="006263C3" w:rsidRDefault="006263C3" w:rsidP="006263C3"/>
    <w:p w:rsidR="006263C3" w:rsidRDefault="006263C3" w:rsidP="006263C3">
      <w:r>
        <w:t>The meeting adjourned at 15:00.</w:t>
      </w:r>
    </w:p>
    <w:p w:rsidR="00FE7244" w:rsidRDefault="00FE7244" w:rsidP="006263C3">
      <w:r>
        <w:t>Minutes prepared by Gergely Markus, Sport Director, completed 27</w:t>
      </w:r>
      <w:r w:rsidRPr="00FE7244">
        <w:rPr>
          <w:vertAlign w:val="superscript"/>
        </w:rPr>
        <w:t>th</w:t>
      </w:r>
      <w:r>
        <w:t xml:space="preserve"> July 2014.</w:t>
      </w:r>
    </w:p>
    <w:p w:rsidR="00FE7244" w:rsidRPr="007F5D22" w:rsidRDefault="00FE7244" w:rsidP="006263C3">
      <w:pPr>
        <w:rPr>
          <w:highlight w:val="yellow"/>
        </w:rPr>
      </w:pPr>
      <w:r>
        <w:t>Minutes reviewed by Sarah Springman, 28</w:t>
      </w:r>
      <w:r w:rsidRPr="00FE7244">
        <w:rPr>
          <w:vertAlign w:val="superscript"/>
        </w:rPr>
        <w:t>th</w:t>
      </w:r>
      <w:r>
        <w:t xml:space="preserve"> July 2014, Jem Lawson</w:t>
      </w:r>
      <w:r w:rsidR="00B31CC4">
        <w:t xml:space="preserve">, </w:t>
      </w:r>
      <w:r w:rsidR="0065004C">
        <w:t>28</w:t>
      </w:r>
      <w:r w:rsidR="0065004C" w:rsidRPr="0065004C">
        <w:rPr>
          <w:vertAlign w:val="superscript"/>
        </w:rPr>
        <w:t>th</w:t>
      </w:r>
      <w:r w:rsidR="0065004C">
        <w:t xml:space="preserve"> </w:t>
      </w:r>
      <w:r w:rsidR="00B31CC4" w:rsidRPr="00B31CC4">
        <w:t>July 2014</w:t>
      </w:r>
    </w:p>
    <w:p w:rsidR="00FE7244" w:rsidRDefault="00FE7244" w:rsidP="006263C3">
      <w:r w:rsidRPr="0065004C">
        <w:t>Minutes circulated</w:t>
      </w:r>
      <w:r w:rsidR="0065004C">
        <w:t>; 28</w:t>
      </w:r>
      <w:r w:rsidR="0065004C" w:rsidRPr="0065004C">
        <w:rPr>
          <w:vertAlign w:val="superscript"/>
        </w:rPr>
        <w:t>th</w:t>
      </w:r>
      <w:r w:rsidR="0065004C">
        <w:t xml:space="preserve"> July 2014</w:t>
      </w:r>
    </w:p>
    <w:p w:rsidR="00FE7244" w:rsidRPr="00BE5C2E" w:rsidRDefault="00FE7244" w:rsidP="006263C3">
      <w:r>
        <w:t xml:space="preserve"> </w:t>
      </w:r>
    </w:p>
    <w:sectPr w:rsidR="00FE7244" w:rsidRPr="00BE5C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A13"/>
    <w:multiLevelType w:val="hybridMultilevel"/>
    <w:tmpl w:val="59DCA298"/>
    <w:lvl w:ilvl="0" w:tplc="5390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2C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8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A2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0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2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A0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8066B6"/>
    <w:multiLevelType w:val="hybridMultilevel"/>
    <w:tmpl w:val="3ADA0CB0"/>
    <w:lvl w:ilvl="0" w:tplc="B3EE54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17FD"/>
    <w:multiLevelType w:val="hybridMultilevel"/>
    <w:tmpl w:val="CC382FCE"/>
    <w:lvl w:ilvl="0" w:tplc="A3D6C1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2079B"/>
    <w:multiLevelType w:val="hybridMultilevel"/>
    <w:tmpl w:val="0CA0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6040F"/>
    <w:multiLevelType w:val="hybridMultilevel"/>
    <w:tmpl w:val="E236D5AA"/>
    <w:lvl w:ilvl="0" w:tplc="036A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571C5"/>
    <w:multiLevelType w:val="hybridMultilevel"/>
    <w:tmpl w:val="B05E94D4"/>
    <w:lvl w:ilvl="0" w:tplc="036A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435A3"/>
    <w:multiLevelType w:val="hybridMultilevel"/>
    <w:tmpl w:val="64B045F2"/>
    <w:lvl w:ilvl="0" w:tplc="1414A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D"/>
    <w:rsid w:val="000026DE"/>
    <w:rsid w:val="00006349"/>
    <w:rsid w:val="00007A60"/>
    <w:rsid w:val="00007AC6"/>
    <w:rsid w:val="00021219"/>
    <w:rsid w:val="000237F6"/>
    <w:rsid w:val="0002403C"/>
    <w:rsid w:val="0003016F"/>
    <w:rsid w:val="000341D5"/>
    <w:rsid w:val="000347E8"/>
    <w:rsid w:val="00042607"/>
    <w:rsid w:val="00042E24"/>
    <w:rsid w:val="00051ED9"/>
    <w:rsid w:val="00054FA1"/>
    <w:rsid w:val="000619E0"/>
    <w:rsid w:val="00071F33"/>
    <w:rsid w:val="00074A92"/>
    <w:rsid w:val="000760D0"/>
    <w:rsid w:val="00076AF5"/>
    <w:rsid w:val="00076C41"/>
    <w:rsid w:val="00085783"/>
    <w:rsid w:val="00093939"/>
    <w:rsid w:val="00095DDF"/>
    <w:rsid w:val="000979D6"/>
    <w:rsid w:val="000A6596"/>
    <w:rsid w:val="000B0DC8"/>
    <w:rsid w:val="000C08A2"/>
    <w:rsid w:val="000C56AE"/>
    <w:rsid w:val="000C6ECF"/>
    <w:rsid w:val="000C7E93"/>
    <w:rsid w:val="000D56B7"/>
    <w:rsid w:val="000E0648"/>
    <w:rsid w:val="000E25A0"/>
    <w:rsid w:val="000E4928"/>
    <w:rsid w:val="000F1436"/>
    <w:rsid w:val="000F4A8F"/>
    <w:rsid w:val="000F73F1"/>
    <w:rsid w:val="000F779D"/>
    <w:rsid w:val="000F7BE6"/>
    <w:rsid w:val="00103575"/>
    <w:rsid w:val="00107ABA"/>
    <w:rsid w:val="00116E14"/>
    <w:rsid w:val="00120F29"/>
    <w:rsid w:val="00121426"/>
    <w:rsid w:val="00126A33"/>
    <w:rsid w:val="00134D02"/>
    <w:rsid w:val="00142204"/>
    <w:rsid w:val="00143631"/>
    <w:rsid w:val="001455EE"/>
    <w:rsid w:val="001458B6"/>
    <w:rsid w:val="001526F5"/>
    <w:rsid w:val="00156656"/>
    <w:rsid w:val="0015746A"/>
    <w:rsid w:val="00171D99"/>
    <w:rsid w:val="00172DDC"/>
    <w:rsid w:val="00184CEA"/>
    <w:rsid w:val="00185ED1"/>
    <w:rsid w:val="001879F0"/>
    <w:rsid w:val="00196E04"/>
    <w:rsid w:val="001A47B7"/>
    <w:rsid w:val="001A4BE2"/>
    <w:rsid w:val="001B2670"/>
    <w:rsid w:val="001B348F"/>
    <w:rsid w:val="001B58C9"/>
    <w:rsid w:val="001C0F13"/>
    <w:rsid w:val="001C7E5B"/>
    <w:rsid w:val="001D3C2D"/>
    <w:rsid w:val="001D5EA4"/>
    <w:rsid w:val="001E05FC"/>
    <w:rsid w:val="001E1251"/>
    <w:rsid w:val="001F49D0"/>
    <w:rsid w:val="00211914"/>
    <w:rsid w:val="00213650"/>
    <w:rsid w:val="0021393A"/>
    <w:rsid w:val="00214CA1"/>
    <w:rsid w:val="002228BC"/>
    <w:rsid w:val="00222BDB"/>
    <w:rsid w:val="002247AD"/>
    <w:rsid w:val="00230CAF"/>
    <w:rsid w:val="002367C4"/>
    <w:rsid w:val="00242E75"/>
    <w:rsid w:val="00243A5C"/>
    <w:rsid w:val="0024536A"/>
    <w:rsid w:val="00261C65"/>
    <w:rsid w:val="00265866"/>
    <w:rsid w:val="00265B48"/>
    <w:rsid w:val="00267C52"/>
    <w:rsid w:val="00274CAC"/>
    <w:rsid w:val="0028095F"/>
    <w:rsid w:val="00287C96"/>
    <w:rsid w:val="002A3906"/>
    <w:rsid w:val="002B75B5"/>
    <w:rsid w:val="002C5843"/>
    <w:rsid w:val="002C7B41"/>
    <w:rsid w:val="002D222D"/>
    <w:rsid w:val="002D7AAF"/>
    <w:rsid w:val="002E0563"/>
    <w:rsid w:val="002E1311"/>
    <w:rsid w:val="002E5DC2"/>
    <w:rsid w:val="002E7F42"/>
    <w:rsid w:val="00301FB9"/>
    <w:rsid w:val="0031050D"/>
    <w:rsid w:val="003109B8"/>
    <w:rsid w:val="003131FC"/>
    <w:rsid w:val="0032589C"/>
    <w:rsid w:val="003336B1"/>
    <w:rsid w:val="003404BB"/>
    <w:rsid w:val="0035396A"/>
    <w:rsid w:val="003632F9"/>
    <w:rsid w:val="00363596"/>
    <w:rsid w:val="00370EAB"/>
    <w:rsid w:val="00377626"/>
    <w:rsid w:val="00382FA3"/>
    <w:rsid w:val="00383457"/>
    <w:rsid w:val="00385625"/>
    <w:rsid w:val="00395343"/>
    <w:rsid w:val="003A2748"/>
    <w:rsid w:val="003D346C"/>
    <w:rsid w:val="003D4F5E"/>
    <w:rsid w:val="003D5311"/>
    <w:rsid w:val="003E4AA1"/>
    <w:rsid w:val="003E592A"/>
    <w:rsid w:val="003F27C9"/>
    <w:rsid w:val="003F46D1"/>
    <w:rsid w:val="003F4FD2"/>
    <w:rsid w:val="00405800"/>
    <w:rsid w:val="00405E4A"/>
    <w:rsid w:val="004134F1"/>
    <w:rsid w:val="004135CA"/>
    <w:rsid w:val="0042204E"/>
    <w:rsid w:val="004324AE"/>
    <w:rsid w:val="00434E33"/>
    <w:rsid w:val="00441C42"/>
    <w:rsid w:val="0046602B"/>
    <w:rsid w:val="004756EB"/>
    <w:rsid w:val="00475882"/>
    <w:rsid w:val="00481143"/>
    <w:rsid w:val="00484666"/>
    <w:rsid w:val="0048557A"/>
    <w:rsid w:val="00495CDF"/>
    <w:rsid w:val="00496903"/>
    <w:rsid w:val="004976A8"/>
    <w:rsid w:val="004A3A41"/>
    <w:rsid w:val="004B04C3"/>
    <w:rsid w:val="004B28E2"/>
    <w:rsid w:val="004C3A41"/>
    <w:rsid w:val="004C5462"/>
    <w:rsid w:val="004D23AD"/>
    <w:rsid w:val="004D53B0"/>
    <w:rsid w:val="004E15FF"/>
    <w:rsid w:val="004E62A9"/>
    <w:rsid w:val="004F128A"/>
    <w:rsid w:val="004F5AD5"/>
    <w:rsid w:val="004F5F69"/>
    <w:rsid w:val="00503CB7"/>
    <w:rsid w:val="0050743F"/>
    <w:rsid w:val="005158B0"/>
    <w:rsid w:val="005159F3"/>
    <w:rsid w:val="00516179"/>
    <w:rsid w:val="005210D4"/>
    <w:rsid w:val="00525E7E"/>
    <w:rsid w:val="00527E1A"/>
    <w:rsid w:val="00530117"/>
    <w:rsid w:val="00530481"/>
    <w:rsid w:val="005309F0"/>
    <w:rsid w:val="00544747"/>
    <w:rsid w:val="005500F5"/>
    <w:rsid w:val="00554CBA"/>
    <w:rsid w:val="00573DBC"/>
    <w:rsid w:val="00577770"/>
    <w:rsid w:val="00580629"/>
    <w:rsid w:val="00581203"/>
    <w:rsid w:val="00582161"/>
    <w:rsid w:val="00584965"/>
    <w:rsid w:val="00590499"/>
    <w:rsid w:val="00596F61"/>
    <w:rsid w:val="00597B05"/>
    <w:rsid w:val="005A58D5"/>
    <w:rsid w:val="005B5C73"/>
    <w:rsid w:val="005B7F98"/>
    <w:rsid w:val="005C16A7"/>
    <w:rsid w:val="005C61B1"/>
    <w:rsid w:val="005C64F4"/>
    <w:rsid w:val="005D2741"/>
    <w:rsid w:val="005D4681"/>
    <w:rsid w:val="005D57B5"/>
    <w:rsid w:val="005E1018"/>
    <w:rsid w:val="005E424E"/>
    <w:rsid w:val="005E61B6"/>
    <w:rsid w:val="0060206C"/>
    <w:rsid w:val="00603431"/>
    <w:rsid w:val="006233FB"/>
    <w:rsid w:val="006263C3"/>
    <w:rsid w:val="00626E0C"/>
    <w:rsid w:val="006272E0"/>
    <w:rsid w:val="00630972"/>
    <w:rsid w:val="00640239"/>
    <w:rsid w:val="006442F8"/>
    <w:rsid w:val="006443E5"/>
    <w:rsid w:val="006475FF"/>
    <w:rsid w:val="0065004C"/>
    <w:rsid w:val="006510CD"/>
    <w:rsid w:val="00655CBA"/>
    <w:rsid w:val="00664BD2"/>
    <w:rsid w:val="0066563D"/>
    <w:rsid w:val="00667961"/>
    <w:rsid w:val="006710A3"/>
    <w:rsid w:val="006723CC"/>
    <w:rsid w:val="0067380C"/>
    <w:rsid w:val="00673888"/>
    <w:rsid w:val="00675EAB"/>
    <w:rsid w:val="00676535"/>
    <w:rsid w:val="006874C8"/>
    <w:rsid w:val="00690A70"/>
    <w:rsid w:val="00691EC1"/>
    <w:rsid w:val="006A452E"/>
    <w:rsid w:val="006B3A2B"/>
    <w:rsid w:val="006B67D1"/>
    <w:rsid w:val="006B72F2"/>
    <w:rsid w:val="006B76E8"/>
    <w:rsid w:val="006C0803"/>
    <w:rsid w:val="006C4D93"/>
    <w:rsid w:val="006D2C9A"/>
    <w:rsid w:val="006D7732"/>
    <w:rsid w:val="006D7E32"/>
    <w:rsid w:val="006E178A"/>
    <w:rsid w:val="006E2B1F"/>
    <w:rsid w:val="006F11BB"/>
    <w:rsid w:val="006F448A"/>
    <w:rsid w:val="006F7EBD"/>
    <w:rsid w:val="00701F60"/>
    <w:rsid w:val="007063F8"/>
    <w:rsid w:val="00720B1F"/>
    <w:rsid w:val="007265D8"/>
    <w:rsid w:val="0073265F"/>
    <w:rsid w:val="0073385C"/>
    <w:rsid w:val="00740D01"/>
    <w:rsid w:val="00747CA8"/>
    <w:rsid w:val="00757B4B"/>
    <w:rsid w:val="0076006C"/>
    <w:rsid w:val="00767FBA"/>
    <w:rsid w:val="00770129"/>
    <w:rsid w:val="00773DEA"/>
    <w:rsid w:val="00777513"/>
    <w:rsid w:val="00780ABF"/>
    <w:rsid w:val="0078383B"/>
    <w:rsid w:val="00784BCA"/>
    <w:rsid w:val="007877BD"/>
    <w:rsid w:val="007A6D2A"/>
    <w:rsid w:val="007A7495"/>
    <w:rsid w:val="007A7BE7"/>
    <w:rsid w:val="007B09CE"/>
    <w:rsid w:val="007D2D78"/>
    <w:rsid w:val="007D308E"/>
    <w:rsid w:val="007D59B4"/>
    <w:rsid w:val="007D7003"/>
    <w:rsid w:val="007E39A9"/>
    <w:rsid w:val="007E47CC"/>
    <w:rsid w:val="007E7EE2"/>
    <w:rsid w:val="007F344C"/>
    <w:rsid w:val="007F5D22"/>
    <w:rsid w:val="00800553"/>
    <w:rsid w:val="008062F3"/>
    <w:rsid w:val="0081208A"/>
    <w:rsid w:val="0081213E"/>
    <w:rsid w:val="00813C60"/>
    <w:rsid w:val="00813E52"/>
    <w:rsid w:val="008268BB"/>
    <w:rsid w:val="00826967"/>
    <w:rsid w:val="00831DCF"/>
    <w:rsid w:val="008326D4"/>
    <w:rsid w:val="0084074B"/>
    <w:rsid w:val="00850608"/>
    <w:rsid w:val="00851632"/>
    <w:rsid w:val="00851976"/>
    <w:rsid w:val="00853E7C"/>
    <w:rsid w:val="00855C9D"/>
    <w:rsid w:val="008565FC"/>
    <w:rsid w:val="008634C0"/>
    <w:rsid w:val="00864BB2"/>
    <w:rsid w:val="00877A92"/>
    <w:rsid w:val="00881F4D"/>
    <w:rsid w:val="00886E06"/>
    <w:rsid w:val="008907D8"/>
    <w:rsid w:val="008926F7"/>
    <w:rsid w:val="00893FDB"/>
    <w:rsid w:val="008A1E32"/>
    <w:rsid w:val="008A3209"/>
    <w:rsid w:val="008A54FE"/>
    <w:rsid w:val="008A661A"/>
    <w:rsid w:val="008B326D"/>
    <w:rsid w:val="008B3A1A"/>
    <w:rsid w:val="008C0BC1"/>
    <w:rsid w:val="008C3B20"/>
    <w:rsid w:val="008D3371"/>
    <w:rsid w:val="008D4617"/>
    <w:rsid w:val="008D50D5"/>
    <w:rsid w:val="008E2833"/>
    <w:rsid w:val="008E5A8E"/>
    <w:rsid w:val="008E77C0"/>
    <w:rsid w:val="00903FAB"/>
    <w:rsid w:val="00904965"/>
    <w:rsid w:val="00904F67"/>
    <w:rsid w:val="00911AC5"/>
    <w:rsid w:val="0092717D"/>
    <w:rsid w:val="009274E0"/>
    <w:rsid w:val="00941738"/>
    <w:rsid w:val="009418A3"/>
    <w:rsid w:val="00946540"/>
    <w:rsid w:val="00946E04"/>
    <w:rsid w:val="00956858"/>
    <w:rsid w:val="00962116"/>
    <w:rsid w:val="00984E66"/>
    <w:rsid w:val="00991227"/>
    <w:rsid w:val="009A14A3"/>
    <w:rsid w:val="009A280E"/>
    <w:rsid w:val="009B28B6"/>
    <w:rsid w:val="009B3B98"/>
    <w:rsid w:val="009B7A05"/>
    <w:rsid w:val="009C53B4"/>
    <w:rsid w:val="009C79C5"/>
    <w:rsid w:val="009E1177"/>
    <w:rsid w:val="009E4D15"/>
    <w:rsid w:val="009E529D"/>
    <w:rsid w:val="00A00934"/>
    <w:rsid w:val="00A067BE"/>
    <w:rsid w:val="00A10483"/>
    <w:rsid w:val="00A11C7F"/>
    <w:rsid w:val="00A216D5"/>
    <w:rsid w:val="00A30AF0"/>
    <w:rsid w:val="00A31079"/>
    <w:rsid w:val="00A3140F"/>
    <w:rsid w:val="00A31EFA"/>
    <w:rsid w:val="00A32FB2"/>
    <w:rsid w:val="00A34B85"/>
    <w:rsid w:val="00A41671"/>
    <w:rsid w:val="00A45E1F"/>
    <w:rsid w:val="00A46F04"/>
    <w:rsid w:val="00A47634"/>
    <w:rsid w:val="00A50BF4"/>
    <w:rsid w:val="00A5281B"/>
    <w:rsid w:val="00A65A2D"/>
    <w:rsid w:val="00A66077"/>
    <w:rsid w:val="00A73F00"/>
    <w:rsid w:val="00AA14A2"/>
    <w:rsid w:val="00AA5537"/>
    <w:rsid w:val="00AB1F00"/>
    <w:rsid w:val="00AB3A68"/>
    <w:rsid w:val="00AB47CB"/>
    <w:rsid w:val="00AC6F29"/>
    <w:rsid w:val="00AE4346"/>
    <w:rsid w:val="00AE623F"/>
    <w:rsid w:val="00AE79DC"/>
    <w:rsid w:val="00AE7A69"/>
    <w:rsid w:val="00AF4164"/>
    <w:rsid w:val="00B00D3B"/>
    <w:rsid w:val="00B1568A"/>
    <w:rsid w:val="00B30110"/>
    <w:rsid w:val="00B31CC4"/>
    <w:rsid w:val="00B368AB"/>
    <w:rsid w:val="00B374E9"/>
    <w:rsid w:val="00B50582"/>
    <w:rsid w:val="00B51F48"/>
    <w:rsid w:val="00B541A5"/>
    <w:rsid w:val="00B56AF4"/>
    <w:rsid w:val="00B573BF"/>
    <w:rsid w:val="00B6290A"/>
    <w:rsid w:val="00B6364E"/>
    <w:rsid w:val="00B65A94"/>
    <w:rsid w:val="00B7012A"/>
    <w:rsid w:val="00B716B0"/>
    <w:rsid w:val="00B74E5B"/>
    <w:rsid w:val="00B7551C"/>
    <w:rsid w:val="00B82A42"/>
    <w:rsid w:val="00B872F3"/>
    <w:rsid w:val="00B90159"/>
    <w:rsid w:val="00B9114C"/>
    <w:rsid w:val="00B9230C"/>
    <w:rsid w:val="00B94813"/>
    <w:rsid w:val="00B9541D"/>
    <w:rsid w:val="00BB1783"/>
    <w:rsid w:val="00BB2650"/>
    <w:rsid w:val="00BC06FC"/>
    <w:rsid w:val="00BC1B47"/>
    <w:rsid w:val="00BC292E"/>
    <w:rsid w:val="00BC2DD0"/>
    <w:rsid w:val="00BC49AC"/>
    <w:rsid w:val="00BD5458"/>
    <w:rsid w:val="00BE04FA"/>
    <w:rsid w:val="00BE2E88"/>
    <w:rsid w:val="00BE3F0F"/>
    <w:rsid w:val="00BE5C2E"/>
    <w:rsid w:val="00BF69F7"/>
    <w:rsid w:val="00C03E7E"/>
    <w:rsid w:val="00C06F1D"/>
    <w:rsid w:val="00C13681"/>
    <w:rsid w:val="00C20738"/>
    <w:rsid w:val="00C20A12"/>
    <w:rsid w:val="00C240CF"/>
    <w:rsid w:val="00C252AD"/>
    <w:rsid w:val="00C31A58"/>
    <w:rsid w:val="00C33333"/>
    <w:rsid w:val="00C4272D"/>
    <w:rsid w:val="00C55AAD"/>
    <w:rsid w:val="00C57774"/>
    <w:rsid w:val="00C66FF2"/>
    <w:rsid w:val="00C759A6"/>
    <w:rsid w:val="00C82D34"/>
    <w:rsid w:val="00C905AD"/>
    <w:rsid w:val="00C91281"/>
    <w:rsid w:val="00C919F9"/>
    <w:rsid w:val="00C91C04"/>
    <w:rsid w:val="00C92A38"/>
    <w:rsid w:val="00C94FF3"/>
    <w:rsid w:val="00CB22B6"/>
    <w:rsid w:val="00CB2D93"/>
    <w:rsid w:val="00CC5BFD"/>
    <w:rsid w:val="00CD1E6C"/>
    <w:rsid w:val="00CD20FC"/>
    <w:rsid w:val="00CD3FF1"/>
    <w:rsid w:val="00CD799A"/>
    <w:rsid w:val="00CE22E0"/>
    <w:rsid w:val="00CE6B9F"/>
    <w:rsid w:val="00CF1BAF"/>
    <w:rsid w:val="00CF2993"/>
    <w:rsid w:val="00D0036E"/>
    <w:rsid w:val="00D01821"/>
    <w:rsid w:val="00D1603E"/>
    <w:rsid w:val="00D16447"/>
    <w:rsid w:val="00D23C3E"/>
    <w:rsid w:val="00D2487A"/>
    <w:rsid w:val="00D26236"/>
    <w:rsid w:val="00D45676"/>
    <w:rsid w:val="00D47218"/>
    <w:rsid w:val="00D47AA4"/>
    <w:rsid w:val="00D5182C"/>
    <w:rsid w:val="00D52D88"/>
    <w:rsid w:val="00D667D1"/>
    <w:rsid w:val="00D7074D"/>
    <w:rsid w:val="00D73581"/>
    <w:rsid w:val="00D75B21"/>
    <w:rsid w:val="00D76B6E"/>
    <w:rsid w:val="00D87C9E"/>
    <w:rsid w:val="00D936BF"/>
    <w:rsid w:val="00D979FB"/>
    <w:rsid w:val="00DA1907"/>
    <w:rsid w:val="00DA3D69"/>
    <w:rsid w:val="00DB3E7F"/>
    <w:rsid w:val="00DB449F"/>
    <w:rsid w:val="00DB7CFF"/>
    <w:rsid w:val="00DC09EF"/>
    <w:rsid w:val="00DC21D0"/>
    <w:rsid w:val="00DC3A6B"/>
    <w:rsid w:val="00DC633A"/>
    <w:rsid w:val="00DD374D"/>
    <w:rsid w:val="00DE13D6"/>
    <w:rsid w:val="00DE1C21"/>
    <w:rsid w:val="00DE3060"/>
    <w:rsid w:val="00DE4704"/>
    <w:rsid w:val="00DF2C92"/>
    <w:rsid w:val="00DF3BFC"/>
    <w:rsid w:val="00DF6746"/>
    <w:rsid w:val="00E04285"/>
    <w:rsid w:val="00E07744"/>
    <w:rsid w:val="00E1083F"/>
    <w:rsid w:val="00E15B81"/>
    <w:rsid w:val="00E167F4"/>
    <w:rsid w:val="00E204C5"/>
    <w:rsid w:val="00E2156C"/>
    <w:rsid w:val="00E22722"/>
    <w:rsid w:val="00E23182"/>
    <w:rsid w:val="00E25294"/>
    <w:rsid w:val="00E33CA2"/>
    <w:rsid w:val="00E34559"/>
    <w:rsid w:val="00E41A71"/>
    <w:rsid w:val="00E44547"/>
    <w:rsid w:val="00E51FC1"/>
    <w:rsid w:val="00E520A8"/>
    <w:rsid w:val="00E53884"/>
    <w:rsid w:val="00E572AB"/>
    <w:rsid w:val="00E574AB"/>
    <w:rsid w:val="00E6170B"/>
    <w:rsid w:val="00E61BC7"/>
    <w:rsid w:val="00E93A4B"/>
    <w:rsid w:val="00EA5A61"/>
    <w:rsid w:val="00EB0E31"/>
    <w:rsid w:val="00EB1785"/>
    <w:rsid w:val="00EB35A7"/>
    <w:rsid w:val="00EB771C"/>
    <w:rsid w:val="00EB7807"/>
    <w:rsid w:val="00EC061B"/>
    <w:rsid w:val="00EC1ECB"/>
    <w:rsid w:val="00EC6357"/>
    <w:rsid w:val="00EC669F"/>
    <w:rsid w:val="00EC7DDD"/>
    <w:rsid w:val="00EE656C"/>
    <w:rsid w:val="00EF34AE"/>
    <w:rsid w:val="00EF5711"/>
    <w:rsid w:val="00F079D1"/>
    <w:rsid w:val="00F1040D"/>
    <w:rsid w:val="00F10E6C"/>
    <w:rsid w:val="00F15379"/>
    <w:rsid w:val="00F1664A"/>
    <w:rsid w:val="00F21D64"/>
    <w:rsid w:val="00F24AC7"/>
    <w:rsid w:val="00F34547"/>
    <w:rsid w:val="00F345BB"/>
    <w:rsid w:val="00F42B83"/>
    <w:rsid w:val="00F4596B"/>
    <w:rsid w:val="00F468B7"/>
    <w:rsid w:val="00F51C26"/>
    <w:rsid w:val="00F53CEA"/>
    <w:rsid w:val="00F53DC6"/>
    <w:rsid w:val="00F61332"/>
    <w:rsid w:val="00F6661C"/>
    <w:rsid w:val="00F6751B"/>
    <w:rsid w:val="00F72CAC"/>
    <w:rsid w:val="00F82373"/>
    <w:rsid w:val="00F84D59"/>
    <w:rsid w:val="00F8565E"/>
    <w:rsid w:val="00FE121F"/>
    <w:rsid w:val="00FE1E84"/>
    <w:rsid w:val="00FE3808"/>
    <w:rsid w:val="00FE6544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63AA-6681-473D-A981-0191E12E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IGT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Márkus Gergely</dc:creator>
  <cp:lastModifiedBy>JEM</cp:lastModifiedBy>
  <cp:revision>2</cp:revision>
  <dcterms:created xsi:type="dcterms:W3CDTF">2015-07-16T10:08:00Z</dcterms:created>
  <dcterms:modified xsi:type="dcterms:W3CDTF">2015-07-16T10:08:00Z</dcterms:modified>
</cp:coreProperties>
</file>